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1EC" w:rsidRPr="006F35A0" w:rsidRDefault="00B721EC" w:rsidP="006F35A0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F363C6" w:rsidRPr="0060379A" w:rsidRDefault="00633061" w:rsidP="006F35A0">
      <w:pPr>
        <w:spacing w:after="0"/>
        <w:jc w:val="center"/>
        <w:outlineLvl w:val="0"/>
        <w:rPr>
          <w:rFonts w:ascii="Times New Roman" w:eastAsia="Calibri" w:hAnsi="Times New Roman" w:cs="Times New Roman"/>
          <w:b/>
          <w:color w:val="002060"/>
          <w:sz w:val="24"/>
          <w:szCs w:val="24"/>
        </w:rPr>
      </w:pPr>
      <w:r w:rsidRPr="0060379A">
        <w:rPr>
          <w:rFonts w:ascii="Times New Roman" w:eastAsia="Calibri" w:hAnsi="Times New Roman" w:cs="Times New Roman"/>
          <w:b/>
          <w:color w:val="002060"/>
          <w:sz w:val="24"/>
          <w:szCs w:val="24"/>
        </w:rPr>
        <w:t>Специальное</w:t>
      </w:r>
      <w:r w:rsidR="00F67559" w:rsidRPr="0060379A">
        <w:rPr>
          <w:rFonts w:ascii="Times New Roman" w:eastAsia="Calibri" w:hAnsi="Times New Roman" w:cs="Times New Roman"/>
          <w:b/>
          <w:color w:val="002060"/>
          <w:sz w:val="24"/>
          <w:szCs w:val="24"/>
        </w:rPr>
        <w:t xml:space="preserve"> предложени</w:t>
      </w:r>
      <w:r w:rsidRPr="0060379A">
        <w:rPr>
          <w:rFonts w:ascii="Times New Roman" w:eastAsia="Calibri" w:hAnsi="Times New Roman" w:cs="Times New Roman"/>
          <w:b/>
          <w:color w:val="002060"/>
          <w:sz w:val="24"/>
          <w:szCs w:val="24"/>
        </w:rPr>
        <w:t>е</w:t>
      </w:r>
      <w:r w:rsidR="006F35A0" w:rsidRPr="0060379A">
        <w:rPr>
          <w:rFonts w:ascii="Times New Roman" w:eastAsia="Calibri" w:hAnsi="Times New Roman" w:cs="Times New Roman"/>
          <w:b/>
          <w:color w:val="002060"/>
          <w:sz w:val="24"/>
          <w:szCs w:val="24"/>
        </w:rPr>
        <w:t xml:space="preserve"> «ГОРНОЛЫЖНЫЙ ОТДЫХ</w:t>
      </w:r>
      <w:r w:rsidR="00F363C6" w:rsidRPr="0060379A">
        <w:rPr>
          <w:rFonts w:ascii="Times New Roman" w:eastAsia="Calibri" w:hAnsi="Times New Roman" w:cs="Times New Roman"/>
          <w:b/>
          <w:color w:val="002060"/>
          <w:sz w:val="24"/>
          <w:szCs w:val="24"/>
        </w:rPr>
        <w:t>»</w:t>
      </w:r>
      <w:r w:rsidR="0015173E" w:rsidRPr="0060379A">
        <w:rPr>
          <w:rFonts w:eastAsia="Calibri" w:cs="Times New Roman"/>
          <w:b/>
          <w:color w:val="002060"/>
          <w:sz w:val="24"/>
          <w:szCs w:val="24"/>
        </w:rPr>
        <w:t xml:space="preserve"> </w:t>
      </w:r>
      <w:r w:rsidR="006F35A0" w:rsidRPr="0060379A">
        <w:rPr>
          <w:rFonts w:ascii="Times New Roman" w:eastAsia="Calibri" w:hAnsi="Times New Roman" w:cs="Times New Roman"/>
          <w:b/>
          <w:color w:val="002060"/>
          <w:sz w:val="24"/>
          <w:szCs w:val="24"/>
        </w:rPr>
        <w:t>в ГК «</w:t>
      </w:r>
      <w:r w:rsidR="006F35A0" w:rsidRPr="0060379A">
        <w:rPr>
          <w:rFonts w:ascii="Times New Roman" w:eastAsia="Calibri" w:hAnsi="Times New Roman" w:cs="Times New Roman"/>
          <w:b/>
          <w:color w:val="002060"/>
          <w:sz w:val="24"/>
          <w:szCs w:val="24"/>
          <w:lang w:val="en-US"/>
        </w:rPr>
        <w:t>BRIDGE</w:t>
      </w:r>
      <w:r w:rsidR="006F35A0" w:rsidRPr="0060379A">
        <w:rPr>
          <w:rFonts w:ascii="Times New Roman" w:eastAsia="Calibri" w:hAnsi="Times New Roman" w:cs="Times New Roman"/>
          <w:b/>
          <w:color w:val="002060"/>
          <w:sz w:val="24"/>
          <w:szCs w:val="24"/>
        </w:rPr>
        <w:t xml:space="preserve"> </w:t>
      </w:r>
      <w:r w:rsidR="006F35A0" w:rsidRPr="0060379A">
        <w:rPr>
          <w:rFonts w:ascii="Times New Roman" w:eastAsia="Calibri" w:hAnsi="Times New Roman" w:cs="Times New Roman"/>
          <w:b/>
          <w:color w:val="002060"/>
          <w:sz w:val="24"/>
          <w:szCs w:val="24"/>
          <w:lang w:val="en-US"/>
        </w:rPr>
        <w:t>RESORT</w:t>
      </w:r>
      <w:r w:rsidR="006F35A0" w:rsidRPr="0060379A">
        <w:rPr>
          <w:rFonts w:ascii="Times New Roman" w:eastAsia="Calibri" w:hAnsi="Times New Roman" w:cs="Times New Roman"/>
          <w:b/>
          <w:color w:val="002060"/>
          <w:sz w:val="24"/>
          <w:szCs w:val="24"/>
        </w:rPr>
        <w:t>», Адлер, Имеретинский курорт</w:t>
      </w:r>
    </w:p>
    <w:p w:rsidR="00F363C6" w:rsidRPr="0060379A" w:rsidRDefault="00832859" w:rsidP="006F35A0">
      <w:pPr>
        <w:spacing w:after="0"/>
        <w:ind w:left="540"/>
        <w:jc w:val="center"/>
        <w:outlineLvl w:val="0"/>
        <w:rPr>
          <w:rFonts w:ascii="Times New Roman" w:hAnsi="Times New Roman"/>
          <w:b/>
          <w:bCs/>
          <w:color w:val="002060"/>
          <w:sz w:val="24"/>
          <w:szCs w:val="24"/>
        </w:rPr>
      </w:pPr>
      <w:r w:rsidRPr="0060379A">
        <w:rPr>
          <w:rFonts w:ascii="Times New Roman" w:hAnsi="Times New Roman"/>
          <w:b/>
          <w:bCs/>
          <w:color w:val="002060"/>
          <w:sz w:val="24"/>
          <w:szCs w:val="24"/>
        </w:rPr>
        <w:t xml:space="preserve">с </w:t>
      </w:r>
      <w:r w:rsidR="00BF33C3" w:rsidRPr="0060379A">
        <w:rPr>
          <w:rFonts w:ascii="Times New Roman" w:hAnsi="Times New Roman"/>
          <w:b/>
          <w:bCs/>
          <w:color w:val="002060"/>
          <w:sz w:val="24"/>
          <w:szCs w:val="24"/>
        </w:rPr>
        <w:t>09</w:t>
      </w:r>
      <w:r w:rsidR="00823834" w:rsidRPr="0060379A">
        <w:rPr>
          <w:rFonts w:ascii="Times New Roman" w:hAnsi="Times New Roman"/>
          <w:b/>
          <w:bCs/>
          <w:color w:val="002060"/>
          <w:sz w:val="24"/>
          <w:szCs w:val="24"/>
        </w:rPr>
        <w:t>.</w:t>
      </w:r>
      <w:r w:rsidRPr="0060379A">
        <w:rPr>
          <w:rFonts w:ascii="Times New Roman" w:hAnsi="Times New Roman"/>
          <w:b/>
          <w:bCs/>
          <w:color w:val="002060"/>
          <w:sz w:val="24"/>
          <w:szCs w:val="24"/>
        </w:rPr>
        <w:t>01.2017</w:t>
      </w:r>
      <w:r w:rsidR="002411FD" w:rsidRPr="0060379A">
        <w:rPr>
          <w:rFonts w:ascii="Times New Roman" w:hAnsi="Times New Roman"/>
          <w:b/>
          <w:bCs/>
          <w:color w:val="002060"/>
          <w:sz w:val="24"/>
          <w:szCs w:val="24"/>
        </w:rPr>
        <w:t xml:space="preserve"> по </w:t>
      </w:r>
      <w:r w:rsidR="00671B92" w:rsidRPr="0060379A">
        <w:rPr>
          <w:rFonts w:ascii="Times New Roman" w:hAnsi="Times New Roman"/>
          <w:b/>
          <w:bCs/>
          <w:color w:val="002060"/>
          <w:sz w:val="24"/>
          <w:szCs w:val="24"/>
        </w:rPr>
        <w:t>27</w:t>
      </w:r>
      <w:r w:rsidR="002411FD" w:rsidRPr="0060379A">
        <w:rPr>
          <w:rFonts w:ascii="Times New Roman" w:hAnsi="Times New Roman"/>
          <w:b/>
          <w:bCs/>
          <w:color w:val="002060"/>
          <w:sz w:val="24"/>
          <w:szCs w:val="24"/>
        </w:rPr>
        <w:t>.</w:t>
      </w:r>
      <w:r w:rsidRPr="0060379A">
        <w:rPr>
          <w:rFonts w:ascii="Times New Roman" w:hAnsi="Times New Roman"/>
          <w:b/>
          <w:bCs/>
          <w:color w:val="002060"/>
          <w:sz w:val="24"/>
          <w:szCs w:val="24"/>
        </w:rPr>
        <w:t>04.2017</w:t>
      </w:r>
      <w:r w:rsidR="00DF541F" w:rsidRPr="0060379A">
        <w:rPr>
          <w:rFonts w:ascii="Times New Roman" w:hAnsi="Times New Roman"/>
          <w:b/>
          <w:bCs/>
          <w:color w:val="002060"/>
          <w:sz w:val="24"/>
          <w:szCs w:val="24"/>
        </w:rPr>
        <w:t xml:space="preserve">г включительно </w:t>
      </w:r>
    </w:p>
    <w:p w:rsidR="006F35A0" w:rsidRDefault="006F35A0" w:rsidP="006F35A0">
      <w:pPr>
        <w:spacing w:after="0"/>
        <w:ind w:left="540"/>
        <w:jc w:val="center"/>
        <w:outlineLvl w:val="0"/>
        <w:rPr>
          <w:rFonts w:ascii="Times New Roman" w:hAnsi="Times New Roman"/>
          <w:b/>
          <w:bCs/>
          <w:sz w:val="20"/>
          <w:szCs w:val="20"/>
        </w:rPr>
      </w:pPr>
    </w:p>
    <w:p w:rsidR="006F35A0" w:rsidRPr="0060379A" w:rsidRDefault="006F35A0" w:rsidP="006F35A0">
      <w:pPr>
        <w:spacing w:after="0"/>
        <w:ind w:left="540"/>
        <w:jc w:val="center"/>
        <w:outlineLvl w:val="0"/>
        <w:rPr>
          <w:rFonts w:ascii="Times New Roman" w:hAnsi="Times New Roman"/>
          <w:b/>
          <w:bCs/>
          <w:color w:val="002060"/>
          <w:sz w:val="20"/>
          <w:szCs w:val="20"/>
        </w:rPr>
      </w:pPr>
      <w:r w:rsidRPr="0060379A">
        <w:rPr>
          <w:rFonts w:ascii="Times New Roman" w:hAnsi="Times New Roman"/>
          <w:b/>
          <w:bCs/>
          <w:color w:val="002060"/>
          <w:sz w:val="20"/>
          <w:szCs w:val="20"/>
        </w:rPr>
        <w:t>КАТАЕМСЯ НА ЛЫЖАХ В ГОРАХ И ОТДЫХАЕМ НА МОРЕ</w:t>
      </w:r>
      <w:r w:rsidR="0060379A">
        <w:rPr>
          <w:rFonts w:ascii="Times New Roman" w:hAnsi="Times New Roman"/>
          <w:b/>
          <w:bCs/>
          <w:color w:val="002060"/>
          <w:sz w:val="20"/>
          <w:szCs w:val="20"/>
        </w:rPr>
        <w:t>!!!</w:t>
      </w:r>
    </w:p>
    <w:p w:rsidR="006F35A0" w:rsidRDefault="006F35A0" w:rsidP="006F35A0">
      <w:pPr>
        <w:spacing w:after="0"/>
        <w:ind w:left="540"/>
        <w:jc w:val="center"/>
        <w:outlineLvl w:val="0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 </w:t>
      </w:r>
    </w:p>
    <w:tbl>
      <w:tblPr>
        <w:tblW w:w="1112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89"/>
        <w:gridCol w:w="849"/>
        <w:gridCol w:w="993"/>
        <w:gridCol w:w="992"/>
        <w:gridCol w:w="992"/>
        <w:gridCol w:w="992"/>
        <w:gridCol w:w="993"/>
        <w:gridCol w:w="1065"/>
        <w:gridCol w:w="1061"/>
      </w:tblGrid>
      <w:tr w:rsidR="000828BD" w:rsidRPr="008C5CE0" w:rsidTr="00F2329E">
        <w:trPr>
          <w:trHeight w:val="222"/>
        </w:trPr>
        <w:tc>
          <w:tcPr>
            <w:tcW w:w="3189" w:type="dxa"/>
            <w:shd w:val="clear" w:color="auto" w:fill="auto"/>
          </w:tcPr>
          <w:p w:rsidR="000828BD" w:rsidRPr="008C5CE0" w:rsidRDefault="000828BD" w:rsidP="005636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37" w:type="dxa"/>
            <w:gridSpan w:val="8"/>
            <w:shd w:val="clear" w:color="auto" w:fill="auto"/>
          </w:tcPr>
          <w:p w:rsidR="000828BD" w:rsidRPr="0060379A" w:rsidRDefault="0060379A" w:rsidP="005636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Стоимость номера в сутки в </w:t>
            </w:r>
            <w:bookmarkStart w:id="0" w:name="_GoBack"/>
            <w:bookmarkEnd w:id="0"/>
            <w:r w:rsidR="000828BD" w:rsidRPr="006037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руб.</w:t>
            </w:r>
            <w:r w:rsidR="006F35A0" w:rsidRPr="006037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  <w:p w:rsidR="000828BD" w:rsidRPr="008C5CE0" w:rsidRDefault="000828BD" w:rsidP="005636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33061" w:rsidRPr="008C5CE0" w:rsidTr="00F2329E">
        <w:trPr>
          <w:trHeight w:val="140"/>
        </w:trPr>
        <w:tc>
          <w:tcPr>
            <w:tcW w:w="3189" w:type="dxa"/>
            <w:vMerge w:val="restart"/>
            <w:shd w:val="clear" w:color="auto" w:fill="auto"/>
            <w:vAlign w:val="center"/>
          </w:tcPr>
          <w:p w:rsidR="00633061" w:rsidRPr="008C5CE0" w:rsidRDefault="00633061" w:rsidP="005636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633061" w:rsidRPr="008C5CE0" w:rsidRDefault="00633061" w:rsidP="005636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5C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Категория номера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633061" w:rsidRPr="008C5CE0" w:rsidRDefault="00633061" w:rsidP="005636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5C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Завтрак включен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984" w:type="dxa"/>
            <w:gridSpan w:val="2"/>
            <w:vAlign w:val="center"/>
          </w:tcPr>
          <w:p w:rsidR="00633061" w:rsidRPr="008C5CE0" w:rsidRDefault="00633061" w:rsidP="005636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Полупансион*</w:t>
            </w:r>
          </w:p>
        </w:tc>
        <w:tc>
          <w:tcPr>
            <w:tcW w:w="1985" w:type="dxa"/>
            <w:gridSpan w:val="2"/>
            <w:vAlign w:val="center"/>
          </w:tcPr>
          <w:p w:rsidR="00633061" w:rsidRPr="008C5CE0" w:rsidRDefault="00633061" w:rsidP="005636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Полный пансион*</w:t>
            </w:r>
          </w:p>
        </w:tc>
        <w:tc>
          <w:tcPr>
            <w:tcW w:w="2126" w:type="dxa"/>
            <w:gridSpan w:val="2"/>
          </w:tcPr>
          <w:p w:rsidR="00633061" w:rsidRDefault="00633061" w:rsidP="005636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 Включено**</w:t>
            </w:r>
          </w:p>
        </w:tc>
      </w:tr>
      <w:tr w:rsidR="00F2329E" w:rsidRPr="008C5CE0" w:rsidTr="00F2329E">
        <w:trPr>
          <w:trHeight w:val="176"/>
        </w:trPr>
        <w:tc>
          <w:tcPr>
            <w:tcW w:w="3189" w:type="dxa"/>
            <w:vMerge/>
            <w:shd w:val="clear" w:color="auto" w:fill="auto"/>
            <w:vAlign w:val="center"/>
          </w:tcPr>
          <w:p w:rsidR="00633061" w:rsidRPr="008C5CE0" w:rsidRDefault="00633061" w:rsidP="005636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633061" w:rsidRPr="008C5CE0" w:rsidRDefault="00633061" w:rsidP="005636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3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 </w:t>
            </w:r>
            <w:r w:rsidRPr="008C5C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3061" w:rsidRPr="008C5CE0" w:rsidRDefault="00633061" w:rsidP="005636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5C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чел.</w:t>
            </w:r>
          </w:p>
        </w:tc>
        <w:tc>
          <w:tcPr>
            <w:tcW w:w="992" w:type="dxa"/>
            <w:vAlign w:val="center"/>
          </w:tcPr>
          <w:p w:rsidR="00633061" w:rsidRPr="008C5CE0" w:rsidRDefault="00633061" w:rsidP="005636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чел</w:t>
            </w:r>
          </w:p>
        </w:tc>
        <w:tc>
          <w:tcPr>
            <w:tcW w:w="992" w:type="dxa"/>
            <w:vAlign w:val="center"/>
          </w:tcPr>
          <w:p w:rsidR="00633061" w:rsidRPr="008C5CE0" w:rsidRDefault="00633061" w:rsidP="005636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чел</w:t>
            </w:r>
          </w:p>
        </w:tc>
        <w:tc>
          <w:tcPr>
            <w:tcW w:w="992" w:type="dxa"/>
            <w:vAlign w:val="center"/>
          </w:tcPr>
          <w:p w:rsidR="00633061" w:rsidRPr="008C5CE0" w:rsidRDefault="00633061" w:rsidP="005636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чел</w:t>
            </w:r>
          </w:p>
        </w:tc>
        <w:tc>
          <w:tcPr>
            <w:tcW w:w="993" w:type="dxa"/>
            <w:vAlign w:val="center"/>
          </w:tcPr>
          <w:p w:rsidR="00633061" w:rsidRPr="008C5CE0" w:rsidRDefault="00633061" w:rsidP="005636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чел</w:t>
            </w:r>
          </w:p>
        </w:tc>
        <w:tc>
          <w:tcPr>
            <w:tcW w:w="1065" w:type="dxa"/>
          </w:tcPr>
          <w:p w:rsidR="00633061" w:rsidRDefault="00633061" w:rsidP="005636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чел</w:t>
            </w:r>
          </w:p>
        </w:tc>
        <w:tc>
          <w:tcPr>
            <w:tcW w:w="1061" w:type="dxa"/>
          </w:tcPr>
          <w:p w:rsidR="00633061" w:rsidRDefault="00633061" w:rsidP="005636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чел</w:t>
            </w:r>
          </w:p>
        </w:tc>
      </w:tr>
      <w:tr w:rsidR="00F2329E" w:rsidRPr="008C5CE0" w:rsidTr="00F2329E">
        <w:trPr>
          <w:trHeight w:val="461"/>
        </w:trPr>
        <w:tc>
          <w:tcPr>
            <w:tcW w:w="3189" w:type="dxa"/>
            <w:shd w:val="clear" w:color="auto" w:fill="auto"/>
            <w:vAlign w:val="center"/>
          </w:tcPr>
          <w:p w:rsidR="00633061" w:rsidRPr="008C5CE0" w:rsidRDefault="00633061" w:rsidP="005636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5C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Стандарт </w:t>
            </w:r>
          </w:p>
          <w:p w:rsidR="00633061" w:rsidRPr="005A3807" w:rsidRDefault="00633061" w:rsidP="005636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(Типовой корпус)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633061" w:rsidRPr="008C5CE0" w:rsidRDefault="00633061" w:rsidP="005636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3 430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3061" w:rsidRPr="008C5CE0" w:rsidRDefault="00633061" w:rsidP="005636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4 130</w:t>
            </w:r>
          </w:p>
        </w:tc>
        <w:tc>
          <w:tcPr>
            <w:tcW w:w="992" w:type="dxa"/>
            <w:vAlign w:val="center"/>
          </w:tcPr>
          <w:p w:rsidR="00633061" w:rsidRDefault="00633061" w:rsidP="005636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3 880</w:t>
            </w:r>
          </w:p>
        </w:tc>
        <w:tc>
          <w:tcPr>
            <w:tcW w:w="992" w:type="dxa"/>
            <w:vAlign w:val="center"/>
          </w:tcPr>
          <w:p w:rsidR="00633061" w:rsidRDefault="00633061" w:rsidP="005636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5 030</w:t>
            </w:r>
          </w:p>
        </w:tc>
        <w:tc>
          <w:tcPr>
            <w:tcW w:w="992" w:type="dxa"/>
            <w:vAlign w:val="center"/>
          </w:tcPr>
          <w:p w:rsidR="00633061" w:rsidRDefault="00633061" w:rsidP="005636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4 330</w:t>
            </w:r>
          </w:p>
        </w:tc>
        <w:tc>
          <w:tcPr>
            <w:tcW w:w="993" w:type="dxa"/>
            <w:vAlign w:val="center"/>
          </w:tcPr>
          <w:p w:rsidR="00633061" w:rsidRDefault="00633061" w:rsidP="005636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5 930</w:t>
            </w:r>
          </w:p>
        </w:tc>
        <w:tc>
          <w:tcPr>
            <w:tcW w:w="1065" w:type="dxa"/>
            <w:vAlign w:val="center"/>
          </w:tcPr>
          <w:p w:rsidR="00633061" w:rsidRDefault="00633061" w:rsidP="005636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4 930</w:t>
            </w:r>
          </w:p>
        </w:tc>
        <w:tc>
          <w:tcPr>
            <w:tcW w:w="1061" w:type="dxa"/>
            <w:vAlign w:val="center"/>
          </w:tcPr>
          <w:p w:rsidR="00633061" w:rsidRDefault="00633061" w:rsidP="005636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7 130</w:t>
            </w:r>
          </w:p>
        </w:tc>
      </w:tr>
      <w:tr w:rsidR="00F2329E" w:rsidRPr="008C5CE0" w:rsidTr="00F2329E">
        <w:trPr>
          <w:trHeight w:val="461"/>
        </w:trPr>
        <w:tc>
          <w:tcPr>
            <w:tcW w:w="3189" w:type="dxa"/>
            <w:shd w:val="clear" w:color="auto" w:fill="auto"/>
            <w:vAlign w:val="center"/>
          </w:tcPr>
          <w:p w:rsidR="00633061" w:rsidRPr="008C5CE0" w:rsidRDefault="00633061" w:rsidP="005636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Стандарт Комфорт</w:t>
            </w:r>
            <w:r w:rsidR="00F232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(Главный корпус)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633061" w:rsidRDefault="00633061" w:rsidP="005636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3 730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3061" w:rsidRDefault="00633061" w:rsidP="005636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4 430</w:t>
            </w:r>
          </w:p>
        </w:tc>
        <w:tc>
          <w:tcPr>
            <w:tcW w:w="992" w:type="dxa"/>
            <w:vAlign w:val="center"/>
          </w:tcPr>
          <w:p w:rsidR="00633061" w:rsidRDefault="00633061" w:rsidP="005636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4 180</w:t>
            </w:r>
          </w:p>
        </w:tc>
        <w:tc>
          <w:tcPr>
            <w:tcW w:w="992" w:type="dxa"/>
            <w:vAlign w:val="center"/>
          </w:tcPr>
          <w:p w:rsidR="00633061" w:rsidRDefault="00633061" w:rsidP="005636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5 330</w:t>
            </w:r>
          </w:p>
        </w:tc>
        <w:tc>
          <w:tcPr>
            <w:tcW w:w="992" w:type="dxa"/>
            <w:vAlign w:val="center"/>
          </w:tcPr>
          <w:p w:rsidR="00633061" w:rsidRDefault="00633061" w:rsidP="005636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4 630</w:t>
            </w:r>
          </w:p>
        </w:tc>
        <w:tc>
          <w:tcPr>
            <w:tcW w:w="993" w:type="dxa"/>
            <w:vAlign w:val="center"/>
          </w:tcPr>
          <w:p w:rsidR="00633061" w:rsidRDefault="00633061" w:rsidP="005636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6 230</w:t>
            </w:r>
          </w:p>
        </w:tc>
        <w:tc>
          <w:tcPr>
            <w:tcW w:w="1065" w:type="dxa"/>
            <w:vAlign w:val="center"/>
          </w:tcPr>
          <w:p w:rsidR="00633061" w:rsidRDefault="00633061" w:rsidP="005636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5 230</w:t>
            </w:r>
          </w:p>
        </w:tc>
        <w:tc>
          <w:tcPr>
            <w:tcW w:w="1061" w:type="dxa"/>
            <w:vAlign w:val="center"/>
          </w:tcPr>
          <w:p w:rsidR="00633061" w:rsidRDefault="00633061" w:rsidP="005636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7 430</w:t>
            </w:r>
          </w:p>
        </w:tc>
      </w:tr>
      <w:tr w:rsidR="00F2329E" w:rsidRPr="008C5CE0" w:rsidTr="00F2329E">
        <w:trPr>
          <w:trHeight w:val="461"/>
        </w:trPr>
        <w:tc>
          <w:tcPr>
            <w:tcW w:w="3189" w:type="dxa"/>
            <w:shd w:val="clear" w:color="auto" w:fill="auto"/>
            <w:vAlign w:val="center"/>
          </w:tcPr>
          <w:p w:rsidR="00633061" w:rsidRDefault="00633061" w:rsidP="005636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Полулюкс</w:t>
            </w:r>
          </w:p>
          <w:p w:rsidR="00633061" w:rsidRDefault="00633061" w:rsidP="005636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(Главный корпус)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633061" w:rsidRDefault="00633061" w:rsidP="005636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4 630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3061" w:rsidRDefault="00633061" w:rsidP="005636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5 330</w:t>
            </w:r>
          </w:p>
        </w:tc>
        <w:tc>
          <w:tcPr>
            <w:tcW w:w="992" w:type="dxa"/>
            <w:vAlign w:val="center"/>
          </w:tcPr>
          <w:p w:rsidR="00633061" w:rsidRDefault="00633061" w:rsidP="005636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5 080</w:t>
            </w:r>
          </w:p>
        </w:tc>
        <w:tc>
          <w:tcPr>
            <w:tcW w:w="992" w:type="dxa"/>
            <w:vAlign w:val="center"/>
          </w:tcPr>
          <w:p w:rsidR="00633061" w:rsidRDefault="00633061" w:rsidP="005636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6 230</w:t>
            </w:r>
          </w:p>
        </w:tc>
        <w:tc>
          <w:tcPr>
            <w:tcW w:w="992" w:type="dxa"/>
            <w:vAlign w:val="center"/>
          </w:tcPr>
          <w:p w:rsidR="00633061" w:rsidRDefault="00633061" w:rsidP="005636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5 530</w:t>
            </w:r>
          </w:p>
        </w:tc>
        <w:tc>
          <w:tcPr>
            <w:tcW w:w="993" w:type="dxa"/>
            <w:vAlign w:val="center"/>
          </w:tcPr>
          <w:p w:rsidR="00633061" w:rsidRDefault="00633061" w:rsidP="005636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7 130</w:t>
            </w:r>
          </w:p>
        </w:tc>
        <w:tc>
          <w:tcPr>
            <w:tcW w:w="1065" w:type="dxa"/>
            <w:vAlign w:val="center"/>
          </w:tcPr>
          <w:p w:rsidR="00633061" w:rsidRDefault="00633061" w:rsidP="005636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6 130</w:t>
            </w:r>
          </w:p>
        </w:tc>
        <w:tc>
          <w:tcPr>
            <w:tcW w:w="1061" w:type="dxa"/>
            <w:vAlign w:val="center"/>
          </w:tcPr>
          <w:p w:rsidR="00633061" w:rsidRDefault="00633061" w:rsidP="005636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8 330</w:t>
            </w:r>
          </w:p>
        </w:tc>
      </w:tr>
      <w:tr w:rsidR="00F2329E" w:rsidRPr="008C5CE0" w:rsidTr="00F2329E">
        <w:trPr>
          <w:trHeight w:val="461"/>
        </w:trPr>
        <w:tc>
          <w:tcPr>
            <w:tcW w:w="3189" w:type="dxa"/>
            <w:shd w:val="clear" w:color="auto" w:fill="auto"/>
            <w:vAlign w:val="center"/>
          </w:tcPr>
          <w:p w:rsidR="00633061" w:rsidRDefault="00633061" w:rsidP="005636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Люкс</w:t>
            </w:r>
          </w:p>
          <w:p w:rsidR="00633061" w:rsidRDefault="00633061" w:rsidP="005636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(Главный корпус)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633061" w:rsidRDefault="00633061" w:rsidP="005636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6 430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3061" w:rsidRDefault="00633061" w:rsidP="005636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7 130</w:t>
            </w:r>
          </w:p>
        </w:tc>
        <w:tc>
          <w:tcPr>
            <w:tcW w:w="992" w:type="dxa"/>
            <w:vAlign w:val="center"/>
          </w:tcPr>
          <w:p w:rsidR="00633061" w:rsidRDefault="00633061" w:rsidP="005636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6 880</w:t>
            </w:r>
          </w:p>
        </w:tc>
        <w:tc>
          <w:tcPr>
            <w:tcW w:w="992" w:type="dxa"/>
            <w:vAlign w:val="center"/>
          </w:tcPr>
          <w:p w:rsidR="00633061" w:rsidRDefault="00633061" w:rsidP="005636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8 030</w:t>
            </w:r>
          </w:p>
        </w:tc>
        <w:tc>
          <w:tcPr>
            <w:tcW w:w="992" w:type="dxa"/>
            <w:vAlign w:val="center"/>
          </w:tcPr>
          <w:p w:rsidR="00633061" w:rsidRDefault="00633061" w:rsidP="005636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7 330</w:t>
            </w:r>
          </w:p>
        </w:tc>
        <w:tc>
          <w:tcPr>
            <w:tcW w:w="993" w:type="dxa"/>
            <w:vAlign w:val="center"/>
          </w:tcPr>
          <w:p w:rsidR="00633061" w:rsidRDefault="00633061" w:rsidP="005636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8 930</w:t>
            </w:r>
          </w:p>
        </w:tc>
        <w:tc>
          <w:tcPr>
            <w:tcW w:w="1065" w:type="dxa"/>
            <w:vAlign w:val="center"/>
          </w:tcPr>
          <w:p w:rsidR="00633061" w:rsidRDefault="00633061" w:rsidP="005636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7 930</w:t>
            </w:r>
          </w:p>
        </w:tc>
        <w:tc>
          <w:tcPr>
            <w:tcW w:w="1061" w:type="dxa"/>
            <w:vAlign w:val="center"/>
          </w:tcPr>
          <w:p w:rsidR="00633061" w:rsidRDefault="00633061" w:rsidP="005636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10 130</w:t>
            </w:r>
          </w:p>
        </w:tc>
      </w:tr>
      <w:tr w:rsidR="00F2329E" w:rsidRPr="008C5CE0" w:rsidTr="00596FE5">
        <w:trPr>
          <w:trHeight w:val="461"/>
        </w:trPr>
        <w:tc>
          <w:tcPr>
            <w:tcW w:w="3189" w:type="dxa"/>
            <w:shd w:val="clear" w:color="auto" w:fill="auto"/>
            <w:vAlign w:val="center"/>
          </w:tcPr>
          <w:p w:rsidR="00F2329E" w:rsidRDefault="00F2329E" w:rsidP="005636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Стоимость проживания для ребенка до 6 лет (0-5,99)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F2329E" w:rsidRDefault="00F2329E" w:rsidP="005636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4" w:type="dxa"/>
            <w:gridSpan w:val="2"/>
            <w:vAlign w:val="center"/>
          </w:tcPr>
          <w:p w:rsidR="00F2329E" w:rsidRDefault="00F2329E" w:rsidP="005636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5" w:type="dxa"/>
            <w:gridSpan w:val="2"/>
            <w:vAlign w:val="center"/>
          </w:tcPr>
          <w:p w:rsidR="00F2329E" w:rsidRDefault="00F2329E" w:rsidP="005636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gridSpan w:val="2"/>
            <w:vAlign w:val="center"/>
          </w:tcPr>
          <w:p w:rsidR="00F2329E" w:rsidRDefault="00F2329E" w:rsidP="005636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2329E" w:rsidRPr="008C5CE0" w:rsidTr="00795B6D">
        <w:trPr>
          <w:trHeight w:val="461"/>
        </w:trPr>
        <w:tc>
          <w:tcPr>
            <w:tcW w:w="3189" w:type="dxa"/>
            <w:shd w:val="clear" w:color="auto" w:fill="auto"/>
            <w:vAlign w:val="center"/>
          </w:tcPr>
          <w:p w:rsidR="00F2329E" w:rsidRDefault="00F2329E" w:rsidP="005636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Стоимость проживания для ребенка 6-14 лет (6-13,99)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F2329E" w:rsidRDefault="00F2329E" w:rsidP="005636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1984" w:type="dxa"/>
            <w:gridSpan w:val="2"/>
            <w:vAlign w:val="center"/>
          </w:tcPr>
          <w:p w:rsidR="00F2329E" w:rsidRDefault="00F2329E" w:rsidP="005636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85" w:type="dxa"/>
            <w:gridSpan w:val="2"/>
            <w:vAlign w:val="center"/>
          </w:tcPr>
          <w:p w:rsidR="00F2329E" w:rsidRDefault="00F2329E" w:rsidP="005636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2126" w:type="dxa"/>
            <w:gridSpan w:val="2"/>
            <w:vAlign w:val="center"/>
          </w:tcPr>
          <w:p w:rsidR="00F2329E" w:rsidRDefault="00F2329E" w:rsidP="005636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1 325</w:t>
            </w:r>
          </w:p>
        </w:tc>
      </w:tr>
      <w:tr w:rsidR="00F2329E" w:rsidRPr="008C5CE0" w:rsidTr="006A385D">
        <w:trPr>
          <w:trHeight w:val="461"/>
        </w:trPr>
        <w:tc>
          <w:tcPr>
            <w:tcW w:w="3189" w:type="dxa"/>
            <w:shd w:val="clear" w:color="auto" w:fill="auto"/>
            <w:vAlign w:val="center"/>
          </w:tcPr>
          <w:p w:rsidR="00F2329E" w:rsidRDefault="00F2329E" w:rsidP="005636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Стоимость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места взрослый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F2329E" w:rsidRDefault="00F2329E" w:rsidP="005636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1 500</w:t>
            </w:r>
          </w:p>
        </w:tc>
        <w:tc>
          <w:tcPr>
            <w:tcW w:w="1984" w:type="dxa"/>
            <w:gridSpan w:val="2"/>
            <w:vAlign w:val="center"/>
          </w:tcPr>
          <w:p w:rsidR="00F2329E" w:rsidRDefault="00F2329E" w:rsidP="005636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2 150</w:t>
            </w:r>
          </w:p>
        </w:tc>
        <w:tc>
          <w:tcPr>
            <w:tcW w:w="1985" w:type="dxa"/>
            <w:gridSpan w:val="2"/>
            <w:vAlign w:val="center"/>
          </w:tcPr>
          <w:p w:rsidR="00F2329E" w:rsidRDefault="00F2329E" w:rsidP="005636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2 800</w:t>
            </w:r>
          </w:p>
        </w:tc>
        <w:tc>
          <w:tcPr>
            <w:tcW w:w="2126" w:type="dxa"/>
            <w:gridSpan w:val="2"/>
            <w:vAlign w:val="center"/>
          </w:tcPr>
          <w:p w:rsidR="00F2329E" w:rsidRDefault="00F2329E" w:rsidP="00F2329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3 600</w:t>
            </w:r>
          </w:p>
        </w:tc>
      </w:tr>
    </w:tbl>
    <w:p w:rsidR="007E348F" w:rsidRPr="007E348F" w:rsidRDefault="007E348F" w:rsidP="007E348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7E348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Цены </w:t>
      </w:r>
      <w:r w:rsidR="00B721E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НДС не облагаются, в соот</w:t>
      </w:r>
      <w:r w:rsidR="006F35A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в</w:t>
      </w:r>
      <w:r w:rsidR="00B721E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. со ст.149 НК РФ.</w:t>
      </w:r>
    </w:p>
    <w:p w:rsidR="007E348F" w:rsidRPr="007E348F" w:rsidRDefault="007E348F" w:rsidP="007E348F">
      <w:pPr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b/>
          <w:bCs/>
          <w:color w:val="000000"/>
          <w:sz w:val="4"/>
          <w:szCs w:val="20"/>
          <w:lang w:eastAsia="ru-RU"/>
        </w:rPr>
      </w:pPr>
    </w:p>
    <w:p w:rsidR="007E348F" w:rsidRPr="007E348F" w:rsidRDefault="007E348F" w:rsidP="007E348F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</w:pPr>
      <w:r w:rsidRPr="007E348F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>В стоимость входит</w:t>
      </w:r>
      <w:r w:rsidR="008638D9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>*</w:t>
      </w:r>
      <w:r w:rsidRPr="007E348F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 xml:space="preserve">: </w:t>
      </w:r>
    </w:p>
    <w:p w:rsidR="007E348F" w:rsidRPr="007E348F" w:rsidRDefault="00832859" w:rsidP="007E348F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размещение</w:t>
      </w:r>
      <w:r w:rsidR="007E348F" w:rsidRPr="007E348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в номере соответствующей категории, </w:t>
      </w:r>
    </w:p>
    <w:p w:rsidR="007E348F" w:rsidRPr="007E348F" w:rsidRDefault="007E348F" w:rsidP="007E348F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7E348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питание согласно пансиону по системе «шведский стол»,</w:t>
      </w:r>
    </w:p>
    <w:p w:rsidR="007E348F" w:rsidRDefault="007E348F" w:rsidP="007E348F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7E348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пользование тренажерным залом и бассейном,</w:t>
      </w:r>
    </w:p>
    <w:p w:rsidR="00B721EC" w:rsidRPr="007E348F" w:rsidRDefault="00B721EC" w:rsidP="00B721EC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7E348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термотерапия (сауна),</w:t>
      </w:r>
    </w:p>
    <w:p w:rsidR="00B721EC" w:rsidRPr="007E348F" w:rsidRDefault="00B721EC" w:rsidP="00B721EC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7E348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фитотерапия (в ресторане),</w:t>
      </w:r>
    </w:p>
    <w:p w:rsidR="00B721EC" w:rsidRPr="007E348F" w:rsidRDefault="00B721EC" w:rsidP="00B721EC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7E348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терренкур,</w:t>
      </w:r>
    </w:p>
    <w:p w:rsidR="00B721EC" w:rsidRPr="007E348F" w:rsidRDefault="00B721EC" w:rsidP="00B721EC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7E348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климатолечение,</w:t>
      </w:r>
    </w:p>
    <w:p w:rsidR="007E348F" w:rsidRDefault="007E348F" w:rsidP="007E348F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7E348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стоянка для автомобилей</w:t>
      </w:r>
      <w:r w:rsidR="005D572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,</w:t>
      </w:r>
    </w:p>
    <w:p w:rsidR="005D5723" w:rsidRPr="00F2329E" w:rsidRDefault="000828BD" w:rsidP="007E348F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F2329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трансфер отель - Красная Поляна -  </w:t>
      </w:r>
      <w:r w:rsidR="00F67559" w:rsidRPr="00F2329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отель</w:t>
      </w:r>
      <w:r w:rsidR="00204D42" w:rsidRPr="00F2329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один раз в сутки</w:t>
      </w:r>
      <w:r w:rsidR="00832859" w:rsidRPr="00F2329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до 31.03.2017г.</w:t>
      </w:r>
      <w:r w:rsidR="006F35A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(35 мин. езды)</w:t>
      </w:r>
    </w:p>
    <w:p w:rsidR="00045E41" w:rsidRDefault="00045E41" w:rsidP="00045E4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045E41" w:rsidRPr="007E348F" w:rsidRDefault="00045E41" w:rsidP="00045E4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6"/>
          <w:szCs w:val="20"/>
          <w:lang w:eastAsia="ru-RU"/>
        </w:rPr>
      </w:pPr>
    </w:p>
    <w:p w:rsidR="00045E41" w:rsidRPr="007E348F" w:rsidRDefault="00045E41" w:rsidP="00045E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</w:pPr>
      <w:r w:rsidRPr="007E348F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>Расчетное время 12:00.</w:t>
      </w:r>
    </w:p>
    <w:p w:rsidR="00045E41" w:rsidRDefault="00045E41" w:rsidP="00045E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</w:pPr>
      <w:r w:rsidRPr="007E348F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>Время заезда 14:00.</w:t>
      </w:r>
    </w:p>
    <w:p w:rsidR="00045E41" w:rsidRPr="007E348F" w:rsidRDefault="00045E41" w:rsidP="00045E41">
      <w:pPr>
        <w:spacing w:after="0" w:line="280" w:lineRule="exact"/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</w:pPr>
      <w:r w:rsidRPr="007E348F"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 xml:space="preserve">Информация о доплатах за ранний заезд и поздний выезд: </w:t>
      </w:r>
    </w:p>
    <w:p w:rsidR="00045E41" w:rsidRPr="007E348F" w:rsidRDefault="00045E41" w:rsidP="00045E41">
      <w:pPr>
        <w:spacing w:after="0" w:line="280" w:lineRule="exact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7E348F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Возможность предоставления услуги раннего заезда и позднего выезда предоставляется только при наличии свободных номеров</w:t>
      </w:r>
      <w:r w:rsidRPr="007E348F">
        <w:rPr>
          <w:rFonts w:ascii="Times New Roman" w:eastAsia="Times New Roman" w:hAnsi="Times New Roman" w:cs="Times New Roman"/>
          <w:sz w:val="20"/>
          <w:szCs w:val="20"/>
          <w:lang w:eastAsia="x-none"/>
        </w:rPr>
        <w:t>.</w:t>
      </w:r>
    </w:p>
    <w:p w:rsidR="00045E41" w:rsidRPr="007E348F" w:rsidRDefault="00045E41" w:rsidP="00045E41">
      <w:pPr>
        <w:spacing w:after="0" w:line="280" w:lineRule="exact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7E348F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</w:t>
      </w:r>
    </w:p>
    <w:p w:rsidR="00045E41" w:rsidRPr="007E348F" w:rsidRDefault="00045E41" w:rsidP="00045E41">
      <w:pPr>
        <w:ind w:firstLine="284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E348F">
        <w:rPr>
          <w:rFonts w:ascii="Times New Roman" w:eastAsia="Calibri" w:hAnsi="Times New Roman" w:cs="Times New Roman"/>
          <w:b/>
          <w:bCs/>
          <w:sz w:val="24"/>
          <w:szCs w:val="24"/>
        </w:rPr>
        <w:t>В стоимость пакета «Все Включено»** входит:</w:t>
      </w:r>
    </w:p>
    <w:p w:rsidR="00045E41" w:rsidRPr="007E348F" w:rsidRDefault="00832859" w:rsidP="00045E41">
      <w:pPr>
        <w:numPr>
          <w:ilvl w:val="0"/>
          <w:numId w:val="3"/>
        </w:numPr>
        <w:spacing w:after="0"/>
        <w:contextualSpacing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Размещение</w:t>
      </w:r>
      <w:r w:rsidR="00045E41" w:rsidRPr="007E348F">
        <w:rPr>
          <w:rFonts w:ascii="Times New Roman" w:eastAsia="Calibri" w:hAnsi="Times New Roman" w:cs="Times New Roman"/>
          <w:sz w:val="20"/>
          <w:szCs w:val="20"/>
        </w:rPr>
        <w:t xml:space="preserve"> в номере выбранной категории</w:t>
      </w:r>
    </w:p>
    <w:p w:rsidR="00045E41" w:rsidRPr="007E348F" w:rsidRDefault="00045E41" w:rsidP="00045E41">
      <w:pPr>
        <w:numPr>
          <w:ilvl w:val="0"/>
          <w:numId w:val="3"/>
        </w:numPr>
        <w:spacing w:after="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7E348F">
        <w:rPr>
          <w:rFonts w:ascii="Times New Roman" w:eastAsia="Calibri" w:hAnsi="Times New Roman" w:cs="Times New Roman"/>
          <w:sz w:val="20"/>
          <w:szCs w:val="20"/>
        </w:rPr>
        <w:t>Трехразовое питание по системе "шведский стол"</w:t>
      </w:r>
    </w:p>
    <w:p w:rsidR="00045E41" w:rsidRPr="007E348F" w:rsidRDefault="00045E41" w:rsidP="00045E41">
      <w:pPr>
        <w:numPr>
          <w:ilvl w:val="0"/>
          <w:numId w:val="3"/>
        </w:numPr>
        <w:spacing w:after="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7E348F">
        <w:rPr>
          <w:rFonts w:ascii="Times New Roman" w:eastAsia="Calibri" w:hAnsi="Times New Roman" w:cs="Times New Roman"/>
          <w:sz w:val="20"/>
          <w:szCs w:val="20"/>
        </w:rPr>
        <w:t>Снэк-бар в лобби Главного корпуса</w:t>
      </w:r>
    </w:p>
    <w:p w:rsidR="00045E41" w:rsidRPr="007E348F" w:rsidRDefault="00045E41" w:rsidP="00045E41">
      <w:pPr>
        <w:numPr>
          <w:ilvl w:val="0"/>
          <w:numId w:val="3"/>
        </w:numPr>
        <w:spacing w:after="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7E348F">
        <w:rPr>
          <w:rFonts w:ascii="Times New Roman" w:eastAsia="Calibri" w:hAnsi="Times New Roman" w:cs="Times New Roman"/>
          <w:sz w:val="20"/>
          <w:szCs w:val="20"/>
        </w:rPr>
        <w:t xml:space="preserve"> Безалкогольные напитки без ограничений (соки, минеральная вода, чай, кофе, прохладительные напитки) до 23:00</w:t>
      </w:r>
    </w:p>
    <w:p w:rsidR="00045E41" w:rsidRPr="007E348F" w:rsidRDefault="00045E41" w:rsidP="00045E41">
      <w:pPr>
        <w:numPr>
          <w:ilvl w:val="0"/>
          <w:numId w:val="3"/>
        </w:numPr>
        <w:spacing w:after="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7E348F">
        <w:rPr>
          <w:rFonts w:ascii="Times New Roman" w:eastAsia="Calibri" w:hAnsi="Times New Roman" w:cs="Times New Roman"/>
          <w:sz w:val="20"/>
          <w:szCs w:val="20"/>
        </w:rPr>
        <w:t xml:space="preserve"> Мороженое </w:t>
      </w:r>
    </w:p>
    <w:p w:rsidR="00045E41" w:rsidRPr="007E348F" w:rsidRDefault="00045E41" w:rsidP="00045E41">
      <w:pPr>
        <w:numPr>
          <w:ilvl w:val="0"/>
          <w:numId w:val="3"/>
        </w:numPr>
        <w:spacing w:after="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7E348F">
        <w:rPr>
          <w:rFonts w:ascii="Times New Roman" w:eastAsia="Calibri" w:hAnsi="Times New Roman" w:cs="Times New Roman"/>
          <w:sz w:val="20"/>
          <w:szCs w:val="20"/>
        </w:rPr>
        <w:t xml:space="preserve"> Пользование комплексом бассейнов  в Wellness Club SQ (крытый бассейн, открытый бассейн, детский бассейн, джакузи)</w:t>
      </w:r>
    </w:p>
    <w:p w:rsidR="00045E41" w:rsidRPr="007E348F" w:rsidRDefault="00045E41" w:rsidP="00045E41">
      <w:pPr>
        <w:numPr>
          <w:ilvl w:val="0"/>
          <w:numId w:val="3"/>
        </w:numPr>
        <w:spacing w:after="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7E348F">
        <w:rPr>
          <w:rFonts w:ascii="Times New Roman" w:eastAsia="Calibri" w:hAnsi="Times New Roman" w:cs="Times New Roman"/>
          <w:sz w:val="20"/>
          <w:szCs w:val="20"/>
        </w:rPr>
        <w:t xml:space="preserve"> Анимационная программа</w:t>
      </w:r>
    </w:p>
    <w:p w:rsidR="00045E41" w:rsidRPr="007E348F" w:rsidRDefault="00045E41" w:rsidP="00045E41">
      <w:pPr>
        <w:numPr>
          <w:ilvl w:val="0"/>
          <w:numId w:val="3"/>
        </w:numPr>
        <w:spacing w:after="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7E348F">
        <w:rPr>
          <w:rFonts w:ascii="Times New Roman" w:eastAsia="Calibri" w:hAnsi="Times New Roman" w:cs="Times New Roman"/>
          <w:sz w:val="20"/>
          <w:szCs w:val="20"/>
        </w:rPr>
        <w:t xml:space="preserve"> Детская комната</w:t>
      </w:r>
    </w:p>
    <w:p w:rsidR="00045E41" w:rsidRPr="007E348F" w:rsidRDefault="00045E41" w:rsidP="00045E41">
      <w:pPr>
        <w:numPr>
          <w:ilvl w:val="0"/>
          <w:numId w:val="3"/>
        </w:numPr>
        <w:spacing w:after="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7E348F">
        <w:rPr>
          <w:rFonts w:ascii="Times New Roman" w:eastAsia="Calibri" w:hAnsi="Times New Roman" w:cs="Times New Roman"/>
          <w:sz w:val="20"/>
          <w:szCs w:val="20"/>
        </w:rPr>
        <w:t xml:space="preserve"> Один час игры в X-BOX  ежедневно</w:t>
      </w:r>
    </w:p>
    <w:p w:rsidR="00045E41" w:rsidRDefault="00045E41" w:rsidP="00045E41">
      <w:pPr>
        <w:numPr>
          <w:ilvl w:val="0"/>
          <w:numId w:val="3"/>
        </w:numPr>
        <w:spacing w:after="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7E348F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774FE7">
        <w:rPr>
          <w:rFonts w:ascii="Times New Roman" w:eastAsia="Calibri" w:hAnsi="Times New Roman" w:cs="Times New Roman"/>
          <w:sz w:val="20"/>
          <w:szCs w:val="20"/>
        </w:rPr>
        <w:t>П</w:t>
      </w:r>
      <w:r w:rsidRPr="007E348F">
        <w:rPr>
          <w:rFonts w:ascii="Times New Roman" w:eastAsia="Calibri" w:hAnsi="Times New Roman" w:cs="Times New Roman"/>
          <w:sz w:val="20"/>
          <w:szCs w:val="20"/>
        </w:rPr>
        <w:t>арковка</w:t>
      </w:r>
    </w:p>
    <w:p w:rsidR="00BD0F8C" w:rsidRPr="00F2329E" w:rsidRDefault="00BD0F8C" w:rsidP="00BD0F8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F2329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трансфер отель - Красная Поляна -  отель один раз в сутки до 31.03.2017г.</w:t>
      </w:r>
    </w:p>
    <w:p w:rsidR="00BD0F8C" w:rsidRPr="007E348F" w:rsidRDefault="00BD0F8C" w:rsidP="00BD0F8C">
      <w:pPr>
        <w:spacing w:after="0"/>
        <w:ind w:left="720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045E41" w:rsidRPr="00632795" w:rsidRDefault="00045E41" w:rsidP="00045E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632795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Расчетное время 12:00.</w:t>
      </w:r>
    </w:p>
    <w:p w:rsidR="00045E41" w:rsidRPr="00632795" w:rsidRDefault="00045E41" w:rsidP="00045E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632795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Время заезда 14:00.</w:t>
      </w:r>
    </w:p>
    <w:sectPr w:rsidR="00045E41" w:rsidRPr="00632795" w:rsidSect="00F2329E">
      <w:pgSz w:w="11906" w:h="16838"/>
      <w:pgMar w:top="284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92E66"/>
    <w:multiLevelType w:val="hybridMultilevel"/>
    <w:tmpl w:val="13285D4A"/>
    <w:lvl w:ilvl="0" w:tplc="50B0EB48">
      <w:start w:val="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D4F3940"/>
    <w:multiLevelType w:val="hybridMultilevel"/>
    <w:tmpl w:val="63A665AE"/>
    <w:lvl w:ilvl="0" w:tplc="1C2E7CE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B0C5FCA"/>
    <w:multiLevelType w:val="hybridMultilevel"/>
    <w:tmpl w:val="9704030E"/>
    <w:lvl w:ilvl="0" w:tplc="8114804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35A95F9E"/>
    <w:multiLevelType w:val="hybridMultilevel"/>
    <w:tmpl w:val="0CD22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9B04D9"/>
    <w:multiLevelType w:val="hybridMultilevel"/>
    <w:tmpl w:val="78362214"/>
    <w:lvl w:ilvl="0" w:tplc="E63AF15E">
      <w:start w:val="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E031673"/>
    <w:multiLevelType w:val="hybridMultilevel"/>
    <w:tmpl w:val="004E2820"/>
    <w:lvl w:ilvl="0" w:tplc="189ECD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797592"/>
    <w:multiLevelType w:val="hybridMultilevel"/>
    <w:tmpl w:val="5EB270F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771"/>
    <w:rsid w:val="00001B4A"/>
    <w:rsid w:val="00021A05"/>
    <w:rsid w:val="00045E41"/>
    <w:rsid w:val="00050308"/>
    <w:rsid w:val="000828BD"/>
    <w:rsid w:val="00085EC7"/>
    <w:rsid w:val="0009409B"/>
    <w:rsid w:val="000947C3"/>
    <w:rsid w:val="000F30A9"/>
    <w:rsid w:val="000F5BB5"/>
    <w:rsid w:val="001201AF"/>
    <w:rsid w:val="0015173E"/>
    <w:rsid w:val="00176221"/>
    <w:rsid w:val="001B0CFD"/>
    <w:rsid w:val="001E2C6F"/>
    <w:rsid w:val="00200001"/>
    <w:rsid w:val="00204D42"/>
    <w:rsid w:val="00227FD6"/>
    <w:rsid w:val="002411FD"/>
    <w:rsid w:val="00264317"/>
    <w:rsid w:val="0026633F"/>
    <w:rsid w:val="002D46C4"/>
    <w:rsid w:val="0034487A"/>
    <w:rsid w:val="003E186E"/>
    <w:rsid w:val="003E5CA1"/>
    <w:rsid w:val="00427DED"/>
    <w:rsid w:val="00455771"/>
    <w:rsid w:val="00554799"/>
    <w:rsid w:val="005938E2"/>
    <w:rsid w:val="005D5723"/>
    <w:rsid w:val="005E08B0"/>
    <w:rsid w:val="005F5FC7"/>
    <w:rsid w:val="0060379A"/>
    <w:rsid w:val="00611493"/>
    <w:rsid w:val="006254FE"/>
    <w:rsid w:val="00632795"/>
    <w:rsid w:val="00633061"/>
    <w:rsid w:val="00666099"/>
    <w:rsid w:val="00671B92"/>
    <w:rsid w:val="00672DA6"/>
    <w:rsid w:val="00675DA3"/>
    <w:rsid w:val="006D4506"/>
    <w:rsid w:val="006F35A0"/>
    <w:rsid w:val="007276BE"/>
    <w:rsid w:val="00774FE7"/>
    <w:rsid w:val="00786A11"/>
    <w:rsid w:val="007D7B00"/>
    <w:rsid w:val="007E348F"/>
    <w:rsid w:val="00823834"/>
    <w:rsid w:val="00832859"/>
    <w:rsid w:val="008638D9"/>
    <w:rsid w:val="008A453D"/>
    <w:rsid w:val="008F375A"/>
    <w:rsid w:val="00917AEA"/>
    <w:rsid w:val="00A22F1D"/>
    <w:rsid w:val="00AA7FB2"/>
    <w:rsid w:val="00AD73CA"/>
    <w:rsid w:val="00B40CDE"/>
    <w:rsid w:val="00B41684"/>
    <w:rsid w:val="00B721EC"/>
    <w:rsid w:val="00B745E7"/>
    <w:rsid w:val="00BA37CE"/>
    <w:rsid w:val="00BA40AF"/>
    <w:rsid w:val="00BD0F8C"/>
    <w:rsid w:val="00BD2975"/>
    <w:rsid w:val="00BF33C3"/>
    <w:rsid w:val="00BF70B3"/>
    <w:rsid w:val="00CB56E2"/>
    <w:rsid w:val="00D028E5"/>
    <w:rsid w:val="00D10682"/>
    <w:rsid w:val="00D30BDF"/>
    <w:rsid w:val="00D64879"/>
    <w:rsid w:val="00DF541F"/>
    <w:rsid w:val="00E4429D"/>
    <w:rsid w:val="00E71A5E"/>
    <w:rsid w:val="00E71D28"/>
    <w:rsid w:val="00E91E42"/>
    <w:rsid w:val="00EA6470"/>
    <w:rsid w:val="00F2329E"/>
    <w:rsid w:val="00F363C6"/>
    <w:rsid w:val="00F52D0A"/>
    <w:rsid w:val="00F67559"/>
    <w:rsid w:val="00F95CAB"/>
    <w:rsid w:val="00FD5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708156-7C11-43C6-8BC8-2FB58FDF4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91E4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E91E4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1">
    <w:name w:val="Обычный (веб)1"/>
    <w:basedOn w:val="a"/>
    <w:rsid w:val="00E91E4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E2C6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E2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2C6F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0F5BB5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F5BB5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0F5BB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1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2</cp:revision>
  <cp:lastPrinted>2016-11-15T14:43:00Z</cp:lastPrinted>
  <dcterms:created xsi:type="dcterms:W3CDTF">2016-11-23T16:30:00Z</dcterms:created>
  <dcterms:modified xsi:type="dcterms:W3CDTF">2016-11-23T16:30:00Z</dcterms:modified>
</cp:coreProperties>
</file>